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23A8">
      <w:r w:rsidRPr="00CB23A8">
        <w:t>https://public.nazk.gov.ua/documents/b3b33c07-95ee-4149-a5d4-e846043284c0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23A8"/>
    <w:rsid w:val="00CB2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2025-12-16T13:33:00Z</dcterms:created>
  <dcterms:modified xsi:type="dcterms:W3CDTF">2025-12-16T13:33:00Z</dcterms:modified>
</cp:coreProperties>
</file>